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09" w:rsidRPr="00A251FD" w:rsidRDefault="00227563" w:rsidP="00956A09">
      <w:pPr>
        <w:tabs>
          <w:tab w:val="left" w:pos="5430"/>
        </w:tabs>
        <w:jc w:val="center"/>
        <w:rPr>
          <w:b/>
        </w:rPr>
      </w:pPr>
      <w:bookmarkStart w:id="0" w:name="_GoBack"/>
      <w:bookmarkEnd w:id="0"/>
      <w:r>
        <w:rPr>
          <w:b/>
        </w:rPr>
        <w:t xml:space="preserve">AKSA VAN DOĞALGAZ DAĞITIM </w:t>
      </w:r>
      <w:r w:rsidR="00DB2E0F">
        <w:rPr>
          <w:b/>
        </w:rPr>
        <w:t>A.Ş.</w:t>
      </w:r>
    </w:p>
    <w:p w:rsidR="00956A09" w:rsidRPr="00A251FD" w:rsidRDefault="00956A09" w:rsidP="00956A09">
      <w:pPr>
        <w:tabs>
          <w:tab w:val="left" w:pos="5430"/>
        </w:tabs>
        <w:jc w:val="center"/>
        <w:rPr>
          <w:b/>
        </w:rPr>
      </w:pPr>
      <w:r w:rsidRPr="00A251FD">
        <w:rPr>
          <w:b/>
        </w:rPr>
        <w:t>HİZMET STANDARTLARI TABLOSU</w:t>
      </w:r>
    </w:p>
    <w:p w:rsidR="00956A09" w:rsidRDefault="00956A09" w:rsidP="00956A09"/>
    <w:tbl>
      <w:tblPr>
        <w:tblStyle w:val="TabloKlavuzu"/>
        <w:tblW w:w="14328" w:type="dxa"/>
        <w:tblLayout w:type="fixed"/>
        <w:tblLook w:val="01E0" w:firstRow="1" w:lastRow="1" w:firstColumn="1" w:lastColumn="1" w:noHBand="0" w:noVBand="0"/>
      </w:tblPr>
      <w:tblGrid>
        <w:gridCol w:w="828"/>
        <w:gridCol w:w="3060"/>
        <w:gridCol w:w="8280"/>
        <w:gridCol w:w="2160"/>
      </w:tblGrid>
      <w:tr w:rsidR="00956A09" w:rsidRPr="00A46F48" w:rsidTr="005933A8">
        <w:tc>
          <w:tcPr>
            <w:tcW w:w="828" w:type="dxa"/>
            <w:vAlign w:val="center"/>
          </w:tcPr>
          <w:p w:rsidR="00956A09" w:rsidRDefault="00956A09" w:rsidP="00C116D2">
            <w:pPr>
              <w:jc w:val="center"/>
            </w:pPr>
          </w:p>
          <w:p w:rsidR="00956A09" w:rsidRPr="00A46F48" w:rsidRDefault="00956A09" w:rsidP="00C116D2">
            <w:pPr>
              <w:jc w:val="center"/>
              <w:rPr>
                <w:b/>
              </w:rPr>
            </w:pPr>
            <w:r w:rsidRPr="00A46F48">
              <w:rPr>
                <w:b/>
              </w:rPr>
              <w:t>SIRA</w:t>
            </w:r>
          </w:p>
          <w:p w:rsidR="00956A09" w:rsidRDefault="00956A09" w:rsidP="00C116D2">
            <w:pPr>
              <w:jc w:val="center"/>
            </w:pPr>
            <w:r w:rsidRPr="00A46F48">
              <w:rPr>
                <w:b/>
              </w:rPr>
              <w:t>NO</w:t>
            </w:r>
          </w:p>
        </w:tc>
        <w:tc>
          <w:tcPr>
            <w:tcW w:w="3060" w:type="dxa"/>
            <w:vAlign w:val="center"/>
          </w:tcPr>
          <w:p w:rsidR="00956A09" w:rsidRDefault="00956A09" w:rsidP="00C116D2">
            <w:pPr>
              <w:jc w:val="center"/>
            </w:pPr>
          </w:p>
          <w:p w:rsidR="00956A09" w:rsidRPr="00A46F48" w:rsidRDefault="00956A09" w:rsidP="00C116D2">
            <w:pPr>
              <w:jc w:val="center"/>
              <w:rPr>
                <w:b/>
              </w:rPr>
            </w:pPr>
            <w:r w:rsidRPr="00A46F48">
              <w:rPr>
                <w:b/>
              </w:rPr>
              <w:t>VATANDAŞA SUNULAN</w:t>
            </w:r>
          </w:p>
          <w:p w:rsidR="00956A09" w:rsidRDefault="00956A09" w:rsidP="00C116D2">
            <w:pPr>
              <w:jc w:val="center"/>
            </w:pPr>
            <w:r w:rsidRPr="00A46F48">
              <w:rPr>
                <w:b/>
              </w:rPr>
              <w:t>HİZMETİN ADI</w:t>
            </w:r>
          </w:p>
        </w:tc>
        <w:tc>
          <w:tcPr>
            <w:tcW w:w="8280" w:type="dxa"/>
            <w:vAlign w:val="center"/>
          </w:tcPr>
          <w:p w:rsidR="00956A09" w:rsidRDefault="00956A09" w:rsidP="00C116D2">
            <w:pPr>
              <w:jc w:val="center"/>
            </w:pPr>
          </w:p>
          <w:p w:rsidR="00956A09" w:rsidRPr="00A46F48" w:rsidRDefault="00956A09" w:rsidP="00C116D2">
            <w:pPr>
              <w:jc w:val="center"/>
              <w:rPr>
                <w:b/>
              </w:rPr>
            </w:pPr>
            <w:r w:rsidRPr="00A46F48">
              <w:rPr>
                <w:b/>
              </w:rPr>
              <w:t>BAŞVURUDA İSTENİLEN BELGELER</w:t>
            </w:r>
          </w:p>
        </w:tc>
        <w:tc>
          <w:tcPr>
            <w:tcW w:w="2160" w:type="dxa"/>
            <w:vAlign w:val="center"/>
          </w:tcPr>
          <w:p w:rsidR="00956A09" w:rsidRPr="00A46F48" w:rsidRDefault="00956A09" w:rsidP="00C116D2">
            <w:pPr>
              <w:jc w:val="center"/>
              <w:rPr>
                <w:b/>
              </w:rPr>
            </w:pPr>
            <w:r w:rsidRPr="00A46F48">
              <w:rPr>
                <w:b/>
              </w:rPr>
              <w:t>HİZMETİN</w:t>
            </w:r>
          </w:p>
          <w:p w:rsidR="00956A09" w:rsidRPr="00A46F48" w:rsidRDefault="00956A09" w:rsidP="00C116D2">
            <w:pPr>
              <w:jc w:val="center"/>
              <w:rPr>
                <w:b/>
              </w:rPr>
            </w:pPr>
            <w:r w:rsidRPr="00A46F48">
              <w:rPr>
                <w:b/>
              </w:rPr>
              <w:t>TAMAMLANMA</w:t>
            </w:r>
          </w:p>
          <w:p w:rsidR="00956A09" w:rsidRPr="00A46F48" w:rsidRDefault="00956A09" w:rsidP="00C116D2">
            <w:pPr>
              <w:jc w:val="center"/>
              <w:rPr>
                <w:b/>
              </w:rPr>
            </w:pPr>
            <w:r w:rsidRPr="00A46F48">
              <w:rPr>
                <w:b/>
              </w:rPr>
              <w:t>SÜRESİ</w:t>
            </w:r>
          </w:p>
          <w:p w:rsidR="00956A09" w:rsidRPr="00A46F48" w:rsidRDefault="00956A09" w:rsidP="00C116D2">
            <w:pPr>
              <w:jc w:val="center"/>
            </w:pPr>
            <w:r w:rsidRPr="00A46F48">
              <w:rPr>
                <w:b/>
              </w:rPr>
              <w:t>(EN GEÇ SÜRE)</w:t>
            </w:r>
          </w:p>
        </w:tc>
      </w:tr>
      <w:tr w:rsidR="00956A09" w:rsidTr="004D4CF5">
        <w:tc>
          <w:tcPr>
            <w:tcW w:w="828" w:type="dxa"/>
            <w:vAlign w:val="center"/>
          </w:tcPr>
          <w:p w:rsidR="00956A09" w:rsidRDefault="00956A09" w:rsidP="00C116D2">
            <w:pPr>
              <w:jc w:val="center"/>
            </w:pPr>
          </w:p>
          <w:p w:rsidR="00956A09" w:rsidRDefault="00956A09" w:rsidP="00C116D2">
            <w:pPr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956A09" w:rsidRDefault="00956A09" w:rsidP="00C116D2">
            <w:pPr>
              <w:rPr>
                <w:sz w:val="22"/>
                <w:szCs w:val="22"/>
              </w:rPr>
            </w:pPr>
          </w:p>
          <w:p w:rsidR="00956A09" w:rsidRDefault="00DE3688" w:rsidP="00C11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 İli</w:t>
            </w:r>
            <w:r w:rsidR="00B25DB7">
              <w:rPr>
                <w:sz w:val="22"/>
                <w:szCs w:val="22"/>
              </w:rPr>
              <w:t xml:space="preserve"> Doğal Gaz Dağıtım Faaliyetleri</w:t>
            </w:r>
          </w:p>
          <w:p w:rsidR="00956A09" w:rsidRPr="00A46F48" w:rsidRDefault="00956A09" w:rsidP="00C116D2">
            <w:pPr>
              <w:rPr>
                <w:sz w:val="22"/>
                <w:szCs w:val="22"/>
              </w:rPr>
            </w:pPr>
          </w:p>
        </w:tc>
        <w:tc>
          <w:tcPr>
            <w:tcW w:w="8280" w:type="dxa"/>
            <w:vAlign w:val="center"/>
          </w:tcPr>
          <w:p w:rsidR="0019479D" w:rsidRPr="0094553F" w:rsidRDefault="00936D26" w:rsidP="0094553F">
            <w:pPr>
              <w:pStyle w:val="ListeParagraf"/>
              <w:numPr>
                <w:ilvl w:val="0"/>
                <w:numId w:val="3"/>
              </w:numPr>
              <w:ind w:left="223" w:hanging="142"/>
              <w:rPr>
                <w:sz w:val="22"/>
                <w:szCs w:val="22"/>
              </w:rPr>
            </w:pPr>
            <w:r w:rsidRPr="0094553F">
              <w:rPr>
                <w:sz w:val="22"/>
                <w:szCs w:val="22"/>
              </w:rPr>
              <w:t>Doğal Gaz Hat ve</w:t>
            </w:r>
            <w:r w:rsidR="005933A8">
              <w:rPr>
                <w:sz w:val="22"/>
                <w:szCs w:val="22"/>
              </w:rPr>
              <w:t>ya</w:t>
            </w:r>
            <w:r w:rsidRPr="0094553F">
              <w:rPr>
                <w:sz w:val="22"/>
                <w:szCs w:val="22"/>
              </w:rPr>
              <w:t xml:space="preserve"> Bağlantı Talepleri: Başvuru dilekçesi ile şahsen veya </w:t>
            </w:r>
            <w:r w:rsidRPr="00644E62">
              <w:rPr>
                <w:sz w:val="22"/>
                <w:szCs w:val="22"/>
              </w:rPr>
              <w:t>http://www.vangaz.com.tr/Turkish/SikayetFormu.aspx</w:t>
            </w:r>
            <w:r w:rsidRPr="0094553F">
              <w:rPr>
                <w:sz w:val="22"/>
                <w:szCs w:val="22"/>
              </w:rPr>
              <w:t xml:space="preserve"> web adresinden </w:t>
            </w:r>
            <w:r w:rsidR="0094553F">
              <w:rPr>
                <w:sz w:val="22"/>
                <w:szCs w:val="22"/>
              </w:rPr>
              <w:t xml:space="preserve">ilgili formun doldurulmasıyla veya </w:t>
            </w:r>
            <w:r w:rsidR="0094553F" w:rsidRPr="00644E62">
              <w:rPr>
                <w:sz w:val="22"/>
                <w:szCs w:val="22"/>
              </w:rPr>
              <w:t>info@vangaz.com.tr</w:t>
            </w:r>
            <w:r w:rsidR="0094553F">
              <w:rPr>
                <w:sz w:val="22"/>
                <w:szCs w:val="22"/>
              </w:rPr>
              <w:t xml:space="preserve"> adresinden mail yolu ile</w:t>
            </w:r>
          </w:p>
          <w:p w:rsidR="00B25DB7" w:rsidRPr="0094553F" w:rsidRDefault="00936D26" w:rsidP="00227563">
            <w:pPr>
              <w:pStyle w:val="ListeParagraf"/>
              <w:numPr>
                <w:ilvl w:val="0"/>
                <w:numId w:val="3"/>
              </w:numPr>
              <w:ind w:left="223" w:hanging="142"/>
              <w:rPr>
                <w:sz w:val="22"/>
                <w:szCs w:val="22"/>
              </w:rPr>
            </w:pPr>
            <w:r w:rsidRPr="0094553F">
              <w:rPr>
                <w:sz w:val="22"/>
                <w:szCs w:val="22"/>
              </w:rPr>
              <w:t xml:space="preserve">Doğal Gaz Sayaç, Tüketim ve Diğer </w:t>
            </w:r>
            <w:r w:rsidR="00227563" w:rsidRPr="0094553F">
              <w:rPr>
                <w:sz w:val="22"/>
                <w:szCs w:val="22"/>
              </w:rPr>
              <w:t>Şikâyetler</w:t>
            </w:r>
            <w:r w:rsidRPr="0094553F">
              <w:rPr>
                <w:sz w:val="22"/>
                <w:szCs w:val="22"/>
              </w:rPr>
              <w:t xml:space="preserve">: </w:t>
            </w:r>
            <w:r w:rsidR="00644E62" w:rsidRPr="0094553F">
              <w:rPr>
                <w:sz w:val="22"/>
                <w:szCs w:val="22"/>
              </w:rPr>
              <w:t xml:space="preserve">Başvuru dilekçesi ile şahsen veya </w:t>
            </w:r>
            <w:r w:rsidR="00644E62" w:rsidRPr="00644E62">
              <w:rPr>
                <w:sz w:val="22"/>
                <w:szCs w:val="22"/>
              </w:rPr>
              <w:t>http://www.vangaz.com.tr/Turkish/SikayetFormu.aspx</w:t>
            </w:r>
            <w:r w:rsidR="00644E62" w:rsidRPr="0094553F">
              <w:rPr>
                <w:sz w:val="22"/>
                <w:szCs w:val="22"/>
              </w:rPr>
              <w:t xml:space="preserve"> web adresinden </w:t>
            </w:r>
            <w:r w:rsidR="00644E62">
              <w:rPr>
                <w:sz w:val="22"/>
                <w:szCs w:val="22"/>
              </w:rPr>
              <w:t xml:space="preserve">ilgili formun doldurulmasıyla veya </w:t>
            </w:r>
            <w:r w:rsidR="00644E62" w:rsidRPr="00644E62">
              <w:rPr>
                <w:sz w:val="22"/>
                <w:szCs w:val="22"/>
              </w:rPr>
              <w:t>info@vangaz.com.tr</w:t>
            </w:r>
            <w:r w:rsidR="00644E62">
              <w:rPr>
                <w:sz w:val="22"/>
                <w:szCs w:val="22"/>
              </w:rPr>
              <w:t xml:space="preserve"> adresinden mail yolu ile</w:t>
            </w:r>
          </w:p>
        </w:tc>
        <w:tc>
          <w:tcPr>
            <w:tcW w:w="2160" w:type="dxa"/>
            <w:vAlign w:val="center"/>
          </w:tcPr>
          <w:p w:rsidR="00956A09" w:rsidRDefault="00227563" w:rsidP="00C11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Talep veya Şikâyet Dilekçelerine Cevap; 15 Gün</w:t>
            </w:r>
          </w:p>
          <w:p w:rsidR="00227563" w:rsidRPr="006B7660" w:rsidRDefault="00227563" w:rsidP="00C116D2">
            <w:pPr>
              <w:jc w:val="center"/>
              <w:rPr>
                <w:sz w:val="22"/>
                <w:szCs w:val="22"/>
              </w:rPr>
            </w:pPr>
          </w:p>
        </w:tc>
      </w:tr>
    </w:tbl>
    <w:p w:rsidR="00956A09" w:rsidRDefault="00956A09" w:rsidP="00956A09"/>
    <w:p w:rsidR="00956A09" w:rsidRDefault="00956A09" w:rsidP="00956A09">
      <w:pPr>
        <w:rPr>
          <w:b/>
        </w:rPr>
      </w:pPr>
      <w:r w:rsidRPr="000C4770">
        <w:rPr>
          <w:b/>
        </w:rPr>
        <w:t>Başvuru esnasında yukarıda belirtilen belgelerin dışında belge istenilmesi veya başvuru eksiksiz belge ile yapıldığı halde, hizmetin belirtilen sürede tamamlanmaması durumunda ilk müracaat yerine ya</w:t>
      </w:r>
      <w:r>
        <w:rPr>
          <w:b/>
        </w:rPr>
        <w:t xml:space="preserve"> </w:t>
      </w:r>
      <w:r w:rsidRPr="000C4770">
        <w:rPr>
          <w:b/>
        </w:rPr>
        <w:t>da ikinci müracaat yerine başvurunuz.</w:t>
      </w:r>
    </w:p>
    <w:p w:rsidR="005933A8" w:rsidRDefault="005933A8" w:rsidP="00956A09">
      <w:pPr>
        <w:rPr>
          <w:b/>
        </w:rPr>
      </w:pPr>
    </w:p>
    <w:p w:rsidR="005933A8" w:rsidRPr="000C4770" w:rsidRDefault="005933A8" w:rsidP="00956A09">
      <w:pPr>
        <w:rPr>
          <w:b/>
        </w:rPr>
      </w:pPr>
    </w:p>
    <w:p w:rsidR="00956A09" w:rsidRPr="000C4770" w:rsidRDefault="00956A09" w:rsidP="00956A09">
      <w:pPr>
        <w:rPr>
          <w:b/>
        </w:rPr>
      </w:pPr>
    </w:p>
    <w:p w:rsidR="00956A09" w:rsidRPr="000C4770" w:rsidRDefault="00956A09" w:rsidP="00956A09">
      <w:pPr>
        <w:rPr>
          <w:b/>
        </w:rPr>
      </w:pPr>
      <w:r>
        <w:rPr>
          <w:b/>
        </w:rPr>
        <w:t xml:space="preserve">İlk Müracaat Yeri: </w:t>
      </w:r>
      <w:r w:rsidR="00227563" w:rsidRPr="00A61024">
        <w:t>Aksa Van Doğalgaz Dağıtım A.Ş. İl Md.</w:t>
      </w:r>
      <w:r w:rsidR="00227563">
        <w:rPr>
          <w:b/>
        </w:rPr>
        <w:tab/>
      </w:r>
      <w:r w:rsidR="00227563">
        <w:rPr>
          <w:b/>
        </w:rPr>
        <w:tab/>
      </w:r>
      <w:r w:rsidRPr="000C4770">
        <w:rPr>
          <w:b/>
        </w:rPr>
        <w:t xml:space="preserve">İkinci Müracaat Yeri: </w:t>
      </w:r>
      <w:r w:rsidR="00227563" w:rsidRPr="00A61024">
        <w:t>Aksa Van Doğalgaz Dağıtım A.Ş. İl Md.</w:t>
      </w:r>
    </w:p>
    <w:p w:rsidR="00956A09" w:rsidRPr="00AD4070" w:rsidRDefault="00227563" w:rsidP="00956A09">
      <w:r>
        <w:rPr>
          <w:b/>
        </w:rPr>
        <w:t xml:space="preserve">İsim: </w:t>
      </w:r>
      <w:r>
        <w:t xml:space="preserve">Kenan AVCI </w:t>
      </w:r>
      <w:r w:rsidR="00062B60">
        <w:tab/>
      </w:r>
      <w:r w:rsidR="00062B60">
        <w:tab/>
      </w:r>
      <w:r w:rsidR="00062B60">
        <w:tab/>
      </w:r>
      <w:r w:rsidR="00062B60">
        <w:tab/>
      </w:r>
      <w:r w:rsidR="00062B60">
        <w:tab/>
      </w:r>
      <w:r w:rsidR="00062B60">
        <w:tab/>
      </w:r>
      <w:r w:rsidR="00062B60">
        <w:tab/>
      </w:r>
      <w:r w:rsidR="00062B60">
        <w:tab/>
      </w:r>
      <w:r w:rsidR="00956A09" w:rsidRPr="000C4770">
        <w:rPr>
          <w:b/>
        </w:rPr>
        <w:t>İsim:</w:t>
      </w:r>
      <w:r>
        <w:rPr>
          <w:b/>
        </w:rPr>
        <w:t xml:space="preserve"> </w:t>
      </w:r>
      <w:r w:rsidR="00062B60">
        <w:t>Salim ÇEKİCİ</w:t>
      </w:r>
    </w:p>
    <w:p w:rsidR="00956A09" w:rsidRPr="000C4770" w:rsidRDefault="00227563" w:rsidP="00956A09">
      <w:pPr>
        <w:rPr>
          <w:b/>
        </w:rPr>
      </w:pPr>
      <w:r>
        <w:rPr>
          <w:b/>
        </w:rPr>
        <w:t xml:space="preserve">Unvan: </w:t>
      </w:r>
      <w:r w:rsidRPr="00227563">
        <w:t>Kalite ve Yönetim Temsilcisi</w:t>
      </w:r>
      <w:r>
        <w:t xml:space="preserve"> </w:t>
      </w:r>
      <w:r w:rsidR="00062B60">
        <w:tab/>
      </w:r>
      <w:r w:rsidR="00062B60">
        <w:tab/>
      </w:r>
      <w:r w:rsidR="00062B60">
        <w:tab/>
      </w:r>
      <w:r w:rsidR="00062B60">
        <w:tab/>
      </w:r>
      <w:r w:rsidR="00062B60">
        <w:tab/>
      </w:r>
      <w:r w:rsidR="00956A09" w:rsidRPr="000C4770">
        <w:rPr>
          <w:b/>
        </w:rPr>
        <w:t>Unvan:</w:t>
      </w:r>
      <w:r>
        <w:rPr>
          <w:b/>
        </w:rPr>
        <w:t xml:space="preserve"> </w:t>
      </w:r>
      <w:r w:rsidR="00062B60">
        <w:t>Şirket</w:t>
      </w:r>
      <w:r w:rsidR="00956A09" w:rsidRPr="00AD4070">
        <w:t xml:space="preserve"> Müdürü</w:t>
      </w:r>
    </w:p>
    <w:p w:rsidR="00227563" w:rsidRDefault="00227563" w:rsidP="00956A09">
      <w:r>
        <w:rPr>
          <w:b/>
        </w:rPr>
        <w:t xml:space="preserve">Adres: </w:t>
      </w:r>
      <w:proofErr w:type="spellStart"/>
      <w:r>
        <w:t>Alipaşa</w:t>
      </w:r>
      <w:proofErr w:type="spellEnd"/>
      <w:r>
        <w:t xml:space="preserve"> Mah. </w:t>
      </w:r>
      <w:proofErr w:type="spellStart"/>
      <w:r>
        <w:t>Suvaroğlu</w:t>
      </w:r>
      <w:proofErr w:type="spellEnd"/>
      <w:r>
        <w:t xml:space="preserve"> Cad. </w:t>
      </w:r>
      <w:r w:rsidR="00062B60">
        <w:tab/>
      </w:r>
      <w:r w:rsidR="00062B60">
        <w:tab/>
      </w:r>
      <w:r w:rsidR="00062B60">
        <w:tab/>
      </w:r>
      <w:r w:rsidR="00062B60">
        <w:tab/>
      </w:r>
      <w:r w:rsidR="00062B60">
        <w:tab/>
      </w:r>
      <w:r w:rsidRPr="000C4770">
        <w:rPr>
          <w:b/>
        </w:rPr>
        <w:t>Adres:</w:t>
      </w:r>
      <w:r>
        <w:t xml:space="preserve"> </w:t>
      </w:r>
      <w:proofErr w:type="spellStart"/>
      <w:r>
        <w:t>Alipaşa</w:t>
      </w:r>
      <w:proofErr w:type="spellEnd"/>
      <w:r>
        <w:t xml:space="preserve"> Mah. </w:t>
      </w:r>
      <w:proofErr w:type="spellStart"/>
      <w:r>
        <w:t>Suvaroğlu</w:t>
      </w:r>
      <w:proofErr w:type="spellEnd"/>
      <w:r>
        <w:t xml:space="preserve"> Cad.</w:t>
      </w:r>
    </w:p>
    <w:p w:rsidR="00956A09" w:rsidRPr="000C4770" w:rsidRDefault="00062B60" w:rsidP="00227563">
      <w:pPr>
        <w:ind w:firstLine="708"/>
        <w:rPr>
          <w:b/>
        </w:rPr>
      </w:pPr>
      <w:r>
        <w:t xml:space="preserve"> </w:t>
      </w:r>
      <w:proofErr w:type="spellStart"/>
      <w:r w:rsidR="00227563">
        <w:t>Çalıkzade</w:t>
      </w:r>
      <w:proofErr w:type="spellEnd"/>
      <w:r w:rsidR="00227563">
        <w:t xml:space="preserve"> Konutları A Blok No19 İpekyolu/VAN </w:t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Çalıkzade</w:t>
      </w:r>
      <w:proofErr w:type="spellEnd"/>
      <w:r>
        <w:t xml:space="preserve"> Konutları A Blok No19 İpekyolu/VAN</w:t>
      </w:r>
    </w:p>
    <w:p w:rsidR="00956A09" w:rsidRPr="000C4770" w:rsidRDefault="00227563" w:rsidP="00062B60">
      <w:pPr>
        <w:rPr>
          <w:b/>
        </w:rPr>
      </w:pPr>
      <w:r>
        <w:rPr>
          <w:b/>
        </w:rPr>
        <w:t>Tel:</w:t>
      </w:r>
      <w:r w:rsidR="00062B60">
        <w:rPr>
          <w:b/>
        </w:rPr>
        <w:t xml:space="preserve"> </w:t>
      </w:r>
      <w:r w:rsidR="00062B60">
        <w:t>0432 216 99 21</w:t>
      </w:r>
      <w:r w:rsidR="00062B60">
        <w:tab/>
      </w:r>
      <w:r w:rsidR="00062B60">
        <w:tab/>
      </w:r>
      <w:r w:rsidR="00062B60">
        <w:tab/>
      </w:r>
      <w:r w:rsidR="00062B60">
        <w:tab/>
      </w:r>
      <w:r w:rsidR="00062B60">
        <w:tab/>
      </w:r>
      <w:r w:rsidR="00062B60">
        <w:tab/>
      </w:r>
      <w:r w:rsidR="00062B60">
        <w:tab/>
      </w:r>
      <w:r w:rsidR="00062B60">
        <w:tab/>
      </w:r>
      <w:r w:rsidR="00062B60">
        <w:rPr>
          <w:b/>
        </w:rPr>
        <w:t xml:space="preserve">Tel: </w:t>
      </w:r>
      <w:r w:rsidR="00062B60">
        <w:t>0432 216 99 21</w:t>
      </w:r>
    </w:p>
    <w:p w:rsidR="00956A09" w:rsidRPr="006221D0" w:rsidRDefault="00227563" w:rsidP="00062B60">
      <w:r>
        <w:rPr>
          <w:b/>
        </w:rPr>
        <w:t>Faks:</w:t>
      </w:r>
      <w:r w:rsidR="00062B60">
        <w:rPr>
          <w:b/>
        </w:rPr>
        <w:t xml:space="preserve"> </w:t>
      </w:r>
      <w:r w:rsidR="00062B60">
        <w:t xml:space="preserve">0432 216 20 26 </w:t>
      </w:r>
      <w:r w:rsidR="00062B60">
        <w:tab/>
      </w:r>
      <w:r w:rsidR="00062B60">
        <w:tab/>
      </w:r>
      <w:r w:rsidR="00062B60">
        <w:tab/>
      </w:r>
      <w:r w:rsidR="00062B60">
        <w:tab/>
      </w:r>
      <w:r w:rsidR="00062B60">
        <w:tab/>
      </w:r>
      <w:r w:rsidR="00062B60">
        <w:tab/>
      </w:r>
      <w:r w:rsidR="00062B60">
        <w:tab/>
      </w:r>
      <w:r w:rsidR="00062B60">
        <w:rPr>
          <w:b/>
        </w:rPr>
        <w:t xml:space="preserve">Faks: </w:t>
      </w:r>
      <w:r w:rsidR="00062B60">
        <w:t>0432 216 20 26</w:t>
      </w:r>
    </w:p>
    <w:p w:rsidR="00956A09" w:rsidRPr="00261E3E" w:rsidRDefault="00956A09" w:rsidP="00956A09">
      <w:pPr>
        <w:rPr>
          <w:b/>
        </w:rPr>
      </w:pPr>
      <w:r w:rsidRPr="000C4770">
        <w:rPr>
          <w:b/>
        </w:rPr>
        <w:t>E-Posta:</w:t>
      </w:r>
      <w:r w:rsidRPr="00261E3E">
        <w:rPr>
          <w:b/>
        </w:rPr>
        <w:t xml:space="preserve"> </w:t>
      </w:r>
      <w:r w:rsidR="00062B60" w:rsidRPr="00062B60">
        <w:t>kenan.avci@vangaz.com.tr</w:t>
      </w:r>
      <w:hyperlink r:id="rId5" w:history="1"/>
      <w:r>
        <w:t xml:space="preserve"> </w:t>
      </w:r>
      <w:r w:rsidR="00062B60">
        <w:tab/>
      </w:r>
      <w:r w:rsidR="00062B60">
        <w:tab/>
      </w:r>
      <w:r w:rsidR="00062B60">
        <w:tab/>
      </w:r>
      <w:r w:rsidR="00062B60">
        <w:tab/>
      </w:r>
      <w:r w:rsidR="00062B60">
        <w:tab/>
      </w:r>
      <w:r w:rsidRPr="000C4770">
        <w:rPr>
          <w:b/>
        </w:rPr>
        <w:t>E-Posta</w:t>
      </w:r>
      <w:r w:rsidRPr="00055387">
        <w:rPr>
          <w:b/>
        </w:rPr>
        <w:t>:</w:t>
      </w:r>
      <w:r w:rsidRPr="00055387">
        <w:t xml:space="preserve"> </w:t>
      </w:r>
      <w:r w:rsidR="00062B60" w:rsidRPr="00644E62">
        <w:t>info@vangaz.com.tr</w:t>
      </w:r>
    </w:p>
    <w:p w:rsidR="00956A09" w:rsidRDefault="00956A09" w:rsidP="00956A09"/>
    <w:p w:rsidR="000E63ED" w:rsidRDefault="000E63ED"/>
    <w:sectPr w:rsidR="000E63ED" w:rsidSect="00CF7E0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27F0"/>
    <w:multiLevelType w:val="hybridMultilevel"/>
    <w:tmpl w:val="37F4E0C4"/>
    <w:lvl w:ilvl="0" w:tplc="785A79C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B1E46"/>
    <w:multiLevelType w:val="hybridMultilevel"/>
    <w:tmpl w:val="467EADD0"/>
    <w:lvl w:ilvl="0" w:tplc="98BCF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06B86"/>
    <w:multiLevelType w:val="hybridMultilevel"/>
    <w:tmpl w:val="C3D68C76"/>
    <w:lvl w:ilvl="0" w:tplc="DE8ACE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09"/>
    <w:rsid w:val="00062B60"/>
    <w:rsid w:val="000E63ED"/>
    <w:rsid w:val="0019479D"/>
    <w:rsid w:val="00205F8A"/>
    <w:rsid w:val="00227563"/>
    <w:rsid w:val="004D4CF5"/>
    <w:rsid w:val="005933A8"/>
    <w:rsid w:val="00644E62"/>
    <w:rsid w:val="00731636"/>
    <w:rsid w:val="00936D26"/>
    <w:rsid w:val="0094553F"/>
    <w:rsid w:val="00956A09"/>
    <w:rsid w:val="00A61024"/>
    <w:rsid w:val="00B25DB7"/>
    <w:rsid w:val="00B37E41"/>
    <w:rsid w:val="00DB2E0F"/>
    <w:rsid w:val="00DE3688"/>
    <w:rsid w:val="00E2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890E8-27D4-4323-913D-A986DB14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56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956A0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anhaklari@trabzon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GONUL.SOYSAL</dc:creator>
  <cp:lastModifiedBy>Mustafa BARTU</cp:lastModifiedBy>
  <cp:revision>2</cp:revision>
  <dcterms:created xsi:type="dcterms:W3CDTF">2017-09-11T12:42:00Z</dcterms:created>
  <dcterms:modified xsi:type="dcterms:W3CDTF">2017-09-11T12:42:00Z</dcterms:modified>
</cp:coreProperties>
</file>